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>азарна консултация по чл. 44 от Закона за обществените поръчки във връзка с определяне на прогнозна стойност по обществена поръчка с предмет: „Доставка на сензори (детектори) за проверка на защитен елемент „M“ в българските банкноти по две обособени позиции“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637C8D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0B670A" w:rsidRDefault="00D20FBD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2E6628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>
        <w:rPr>
          <w:rFonts w:ascii="Times New Roman" w:hAnsi="Times New Roman"/>
          <w:sz w:val="24"/>
          <w:szCs w:val="24"/>
          <w:lang w:eastAsia="bg-BG"/>
        </w:rPr>
        <w:t>п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>азарна консултация по чл. 44 от Закона за обществените поръчки във връзка с определяне на прогнозна стойност по обществена поръчка с предмет: „Доставка на сензори (детектори) за проверка на защитен елемент „M“ в българските банкноти по две обособени позиции“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по отношение на обособена позиция № </w:t>
      </w:r>
      <w:r w:rsidR="004F0515">
        <w:rPr>
          <w:rFonts w:ascii="Times New Roman" w:hAnsi="Times New Roman"/>
          <w:sz w:val="24"/>
          <w:szCs w:val="24"/>
          <w:lang w:val="en-US" w:eastAsia="bg-BG"/>
        </w:rPr>
        <w:t>2</w:t>
      </w:r>
      <w:r w:rsidR="00DC4B37">
        <w:rPr>
          <w:rFonts w:ascii="Times New Roman" w:hAnsi="Times New Roman"/>
          <w:sz w:val="24"/>
          <w:szCs w:val="24"/>
          <w:lang w:eastAsia="bg-BG"/>
        </w:rPr>
        <w:t>: „</w:t>
      </w:r>
      <w:r w:rsidR="00637C8D">
        <w:rPr>
          <w:rFonts w:ascii="Times New Roman" w:hAnsi="Times New Roman"/>
          <w:sz w:val="24"/>
          <w:szCs w:val="24"/>
          <w:lang w:eastAsia="bg-BG"/>
        </w:rPr>
        <w:t>Доставка на  1</w:t>
      </w:r>
      <w:r w:rsidR="00DC4B37" w:rsidRPr="00DC4B37">
        <w:rPr>
          <w:rFonts w:ascii="Times New Roman" w:hAnsi="Times New Roman"/>
          <w:sz w:val="24"/>
          <w:szCs w:val="24"/>
          <w:lang w:eastAsia="bg-BG"/>
        </w:rPr>
        <w:t xml:space="preserve"> бро</w:t>
      </w:r>
      <w:r w:rsidR="00637C8D">
        <w:rPr>
          <w:rFonts w:ascii="Times New Roman" w:hAnsi="Times New Roman"/>
          <w:sz w:val="24"/>
          <w:szCs w:val="24"/>
          <w:lang w:eastAsia="bg-BG"/>
        </w:rPr>
        <w:t>й</w:t>
      </w:r>
      <w:r w:rsidR="00DC4B37" w:rsidRPr="00DC4B37">
        <w:rPr>
          <w:rFonts w:ascii="Times New Roman" w:hAnsi="Times New Roman"/>
          <w:sz w:val="24"/>
          <w:szCs w:val="24"/>
          <w:lang w:eastAsia="bg-BG"/>
        </w:rPr>
        <w:t xml:space="preserve"> сензор (детектор) за проверка на защитен елемент „M“ за </w:t>
      </w:r>
      <w:proofErr w:type="spellStart"/>
      <w:r w:rsidR="00DC4B37" w:rsidRPr="00DC4B37">
        <w:rPr>
          <w:rFonts w:ascii="Times New Roman" w:hAnsi="Times New Roman"/>
          <w:sz w:val="24"/>
          <w:szCs w:val="24"/>
          <w:lang w:eastAsia="bg-BG"/>
        </w:rPr>
        <w:t>банкнотообработващ</w:t>
      </w:r>
      <w:r w:rsidR="00637C8D">
        <w:rPr>
          <w:rFonts w:ascii="Times New Roman" w:hAnsi="Times New Roman"/>
          <w:sz w:val="24"/>
          <w:szCs w:val="24"/>
          <w:lang w:eastAsia="bg-BG"/>
        </w:rPr>
        <w:t>а</w:t>
      </w:r>
      <w:proofErr w:type="spellEnd"/>
      <w:r w:rsidR="00637C8D">
        <w:rPr>
          <w:rFonts w:ascii="Times New Roman" w:hAnsi="Times New Roman"/>
          <w:sz w:val="24"/>
          <w:szCs w:val="24"/>
          <w:lang w:eastAsia="bg-BG"/>
        </w:rPr>
        <w:t xml:space="preserve"> система</w:t>
      </w:r>
      <w:r w:rsidR="00DC4B37" w:rsidRPr="00DC4B37">
        <w:rPr>
          <w:rFonts w:ascii="Times New Roman" w:hAnsi="Times New Roman"/>
          <w:sz w:val="24"/>
          <w:szCs w:val="24"/>
          <w:lang w:eastAsia="bg-BG"/>
        </w:rPr>
        <w:t xml:space="preserve"> BPS </w:t>
      </w:r>
      <w:r w:rsidR="00637C8D">
        <w:rPr>
          <w:rFonts w:ascii="Times New Roman" w:hAnsi="Times New Roman"/>
          <w:sz w:val="24"/>
          <w:szCs w:val="24"/>
          <w:lang w:eastAsia="bg-BG"/>
        </w:rPr>
        <w:t>М7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“, </w:t>
      </w:r>
      <w:r w:rsidR="0079490F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E0605F">
        <w:rPr>
          <w:rFonts w:ascii="Times New Roman" w:hAnsi="Times New Roman"/>
          <w:sz w:val="24"/>
          <w:szCs w:val="24"/>
          <w:lang w:eastAsia="bg-BG"/>
        </w:rPr>
        <w:t>еново предложение</w:t>
      </w:r>
      <w:r w:rsidR="00637C8D">
        <w:rPr>
          <w:rFonts w:ascii="Times New Roman" w:hAnsi="Times New Roman"/>
          <w:sz w:val="24"/>
          <w:szCs w:val="24"/>
          <w:lang w:eastAsia="bg-BG"/>
        </w:rPr>
        <w:t>, както следва:</w:t>
      </w:r>
      <w:r w:rsidR="000B670A" w:rsidRPr="002E662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8751B" w:rsidRDefault="00E8751B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0605F" w:rsidRDefault="003A671D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 w:rsidR="00DC4B37">
        <w:rPr>
          <w:rFonts w:ascii="Times New Roman" w:hAnsi="Times New Roman"/>
          <w:sz w:val="24"/>
          <w:szCs w:val="24"/>
          <w:lang w:eastAsia="bg-BG"/>
        </w:rPr>
        <w:t xml:space="preserve"> за доставка на</w:t>
      </w:r>
      <w:r w:rsidR="001506D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37C8D">
        <w:rPr>
          <w:rFonts w:ascii="Times New Roman" w:hAnsi="Times New Roman"/>
          <w:sz w:val="24"/>
          <w:szCs w:val="24"/>
          <w:lang w:eastAsia="bg-BG"/>
        </w:rPr>
        <w:t>1</w:t>
      </w:r>
      <w:r w:rsidR="001506DF">
        <w:rPr>
          <w:rFonts w:ascii="Times New Roman" w:hAnsi="Times New Roman"/>
          <w:sz w:val="24"/>
          <w:szCs w:val="24"/>
          <w:lang w:eastAsia="bg-BG"/>
        </w:rPr>
        <w:t xml:space="preserve"> (</w:t>
      </w:r>
      <w:r w:rsidR="00637C8D">
        <w:rPr>
          <w:rFonts w:ascii="Times New Roman" w:hAnsi="Times New Roman"/>
          <w:sz w:val="24"/>
          <w:szCs w:val="24"/>
          <w:lang w:eastAsia="bg-BG"/>
        </w:rPr>
        <w:t>един</w:t>
      </w:r>
      <w:r w:rsidR="001506DF">
        <w:rPr>
          <w:rFonts w:ascii="Times New Roman" w:hAnsi="Times New Roman"/>
          <w:sz w:val="24"/>
          <w:szCs w:val="24"/>
          <w:lang w:eastAsia="bg-BG"/>
        </w:rPr>
        <w:t>) бро</w:t>
      </w:r>
      <w:r w:rsidR="00637C8D">
        <w:rPr>
          <w:rFonts w:ascii="Times New Roman" w:hAnsi="Times New Roman"/>
          <w:sz w:val="24"/>
          <w:szCs w:val="24"/>
          <w:lang w:eastAsia="bg-BG"/>
        </w:rPr>
        <w:t>й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 М-сензор</w:t>
      </w:r>
      <w:r w:rsidR="00637C8D">
        <w:rPr>
          <w:rFonts w:ascii="Times New Roman" w:hAnsi="Times New Roman"/>
          <w:sz w:val="24"/>
          <w:szCs w:val="24"/>
          <w:lang w:eastAsia="bg-BG"/>
        </w:rPr>
        <w:t xml:space="preserve"> за</w:t>
      </w:r>
      <w:r w:rsidR="00637C8D" w:rsidRPr="00637C8D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37C8D" w:rsidRPr="00DC4B37">
        <w:rPr>
          <w:rFonts w:ascii="Times New Roman" w:hAnsi="Times New Roman"/>
          <w:sz w:val="24"/>
          <w:szCs w:val="24"/>
          <w:lang w:eastAsia="bg-BG"/>
        </w:rPr>
        <w:t>банкнотообработващ</w:t>
      </w:r>
      <w:r w:rsidR="00637C8D">
        <w:rPr>
          <w:rFonts w:ascii="Times New Roman" w:hAnsi="Times New Roman"/>
          <w:sz w:val="24"/>
          <w:szCs w:val="24"/>
          <w:lang w:eastAsia="bg-BG"/>
        </w:rPr>
        <w:t>а</w:t>
      </w:r>
      <w:proofErr w:type="spellEnd"/>
      <w:r w:rsidR="00637C8D">
        <w:rPr>
          <w:rFonts w:ascii="Times New Roman" w:hAnsi="Times New Roman"/>
          <w:sz w:val="24"/>
          <w:szCs w:val="24"/>
          <w:lang w:eastAsia="bg-BG"/>
        </w:rPr>
        <w:t xml:space="preserve"> система</w:t>
      </w:r>
      <w:r w:rsidR="00637C8D" w:rsidRPr="00DC4B37">
        <w:rPr>
          <w:rFonts w:ascii="Times New Roman" w:hAnsi="Times New Roman"/>
          <w:sz w:val="24"/>
          <w:szCs w:val="24"/>
          <w:lang w:eastAsia="bg-BG"/>
        </w:rPr>
        <w:t xml:space="preserve"> BPS </w:t>
      </w:r>
      <w:r w:rsidR="00637C8D">
        <w:rPr>
          <w:rFonts w:ascii="Times New Roman" w:hAnsi="Times New Roman"/>
          <w:sz w:val="24"/>
          <w:szCs w:val="24"/>
          <w:lang w:eastAsia="bg-BG"/>
        </w:rPr>
        <w:t xml:space="preserve">М7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на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>EUR</w:t>
      </w:r>
      <w:r>
        <w:rPr>
          <w:rFonts w:ascii="Times New Roman" w:hAnsi="Times New Roman"/>
          <w:b/>
          <w:sz w:val="24"/>
          <w:szCs w:val="24"/>
          <w:lang w:val="en-US" w:eastAsia="bg-BG"/>
        </w:rPr>
        <w:t xml:space="preserve">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>
        <w:rPr>
          <w:rFonts w:ascii="Times New Roman" w:hAnsi="Times New Roman"/>
          <w:b/>
          <w:sz w:val="24"/>
          <w:szCs w:val="24"/>
          <w:lang w:eastAsia="bg-BG"/>
        </w:rPr>
        <w:t xml:space="preserve">(………….. </w:t>
      </w:r>
      <w:proofErr w:type="spellStart"/>
      <w:proofErr w:type="gramStart"/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>евро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eastAsia="bg-BG"/>
        </w:rPr>
        <w:t>)</w:t>
      </w:r>
      <w:r w:rsidR="00DC4B37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="00637C8D">
        <w:rPr>
          <w:rFonts w:ascii="Times New Roman" w:hAnsi="Times New Roman"/>
          <w:sz w:val="24"/>
          <w:szCs w:val="24"/>
          <w:lang w:eastAsia="bg-BG"/>
        </w:rPr>
        <w:t>.</w:t>
      </w:r>
    </w:p>
    <w:p w:rsidR="004323F4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E8751B">
        <w:rPr>
          <w:rFonts w:ascii="Times New Roman" w:hAnsi="Times New Roman"/>
          <w:b/>
          <w:sz w:val="24"/>
        </w:rPr>
        <w:tab/>
      </w:r>
    </w:p>
    <w:p w:rsidR="0077459A" w:rsidRPr="00C71327" w:rsidRDefault="00E8751B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u w:val="single"/>
        </w:rPr>
      </w:pPr>
      <w:r w:rsidRPr="00E8751B">
        <w:rPr>
          <w:rFonts w:ascii="Times New Roman" w:hAnsi="Times New Roman"/>
          <w:b/>
          <w:i/>
          <w:sz w:val="24"/>
        </w:rPr>
        <w:lastRenderedPageBreak/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E8751B" w:rsidRPr="00E8751B" w:rsidRDefault="00E8751B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A41EF9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EF1" w:rsidRDefault="00B85EF1" w:rsidP="006C2A68">
      <w:pPr>
        <w:spacing w:after="0" w:line="240" w:lineRule="auto"/>
      </w:pPr>
      <w:r>
        <w:separator/>
      </w:r>
    </w:p>
  </w:endnote>
  <w:endnote w:type="continuationSeparator" w:id="0">
    <w:p w:rsidR="00B85EF1" w:rsidRDefault="00B85EF1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EF1" w:rsidRDefault="00B85EF1" w:rsidP="006C2A68">
      <w:pPr>
        <w:spacing w:after="0" w:line="240" w:lineRule="auto"/>
      </w:pPr>
      <w:r>
        <w:separator/>
      </w:r>
    </w:p>
  </w:footnote>
  <w:footnote w:type="continuationSeparator" w:id="0">
    <w:p w:rsidR="00B85EF1" w:rsidRDefault="00B85EF1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637C8D" w:rsidRDefault="003A671D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  <w:t xml:space="preserve">ПРИЛОЖЕНИЕ № </w:t>
    </w:r>
    <w:r w:rsidR="00637C8D">
      <w:rPr>
        <w:rFonts w:ascii="Times New Roman" w:eastAsia="Times New Roman" w:hAnsi="Times New Roman"/>
        <w:i/>
        <w:sz w:val="24"/>
        <w:szCs w:val="24"/>
        <w:lang w:val="en-US" w:eastAsia="bg-BG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6F8B"/>
    <w:rsid w:val="00095AAE"/>
    <w:rsid w:val="000A1579"/>
    <w:rsid w:val="000A525B"/>
    <w:rsid w:val="000B0474"/>
    <w:rsid w:val="000B196B"/>
    <w:rsid w:val="000B670A"/>
    <w:rsid w:val="000C023D"/>
    <w:rsid w:val="00121067"/>
    <w:rsid w:val="00142041"/>
    <w:rsid w:val="00144FE2"/>
    <w:rsid w:val="001506DF"/>
    <w:rsid w:val="001A42DA"/>
    <w:rsid w:val="001A7EF5"/>
    <w:rsid w:val="001B01E9"/>
    <w:rsid w:val="001C6D46"/>
    <w:rsid w:val="001D085D"/>
    <w:rsid w:val="001D0FE8"/>
    <w:rsid w:val="001E63B7"/>
    <w:rsid w:val="0022398A"/>
    <w:rsid w:val="00236071"/>
    <w:rsid w:val="002521E2"/>
    <w:rsid w:val="00294134"/>
    <w:rsid w:val="002956C2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27E5F"/>
    <w:rsid w:val="00335A87"/>
    <w:rsid w:val="00356A70"/>
    <w:rsid w:val="0038115B"/>
    <w:rsid w:val="00384E44"/>
    <w:rsid w:val="003945C0"/>
    <w:rsid w:val="003A671D"/>
    <w:rsid w:val="003B6D84"/>
    <w:rsid w:val="003C5F73"/>
    <w:rsid w:val="003D7721"/>
    <w:rsid w:val="003E08F5"/>
    <w:rsid w:val="003E33CF"/>
    <w:rsid w:val="003E50EE"/>
    <w:rsid w:val="003E7626"/>
    <w:rsid w:val="003F342A"/>
    <w:rsid w:val="0042538B"/>
    <w:rsid w:val="00426B4B"/>
    <w:rsid w:val="004323F4"/>
    <w:rsid w:val="004328A5"/>
    <w:rsid w:val="00461673"/>
    <w:rsid w:val="00483E5D"/>
    <w:rsid w:val="00484CA4"/>
    <w:rsid w:val="00493BA8"/>
    <w:rsid w:val="004B107F"/>
    <w:rsid w:val="004F0515"/>
    <w:rsid w:val="00531448"/>
    <w:rsid w:val="005576D3"/>
    <w:rsid w:val="0056193C"/>
    <w:rsid w:val="005C0387"/>
    <w:rsid w:val="005E2D74"/>
    <w:rsid w:val="005F4F0D"/>
    <w:rsid w:val="00616401"/>
    <w:rsid w:val="00620A1E"/>
    <w:rsid w:val="00637C8D"/>
    <w:rsid w:val="00642041"/>
    <w:rsid w:val="00643C5C"/>
    <w:rsid w:val="00651FBB"/>
    <w:rsid w:val="00660100"/>
    <w:rsid w:val="006A5AD6"/>
    <w:rsid w:val="006C2A68"/>
    <w:rsid w:val="006C5C10"/>
    <w:rsid w:val="006E7A88"/>
    <w:rsid w:val="006F3A06"/>
    <w:rsid w:val="00706459"/>
    <w:rsid w:val="007119A7"/>
    <w:rsid w:val="00737F55"/>
    <w:rsid w:val="00742114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823700"/>
    <w:rsid w:val="008B7A5E"/>
    <w:rsid w:val="008C4357"/>
    <w:rsid w:val="008E5199"/>
    <w:rsid w:val="00905845"/>
    <w:rsid w:val="009059A9"/>
    <w:rsid w:val="00923719"/>
    <w:rsid w:val="009B0555"/>
    <w:rsid w:val="009C18B4"/>
    <w:rsid w:val="009D024B"/>
    <w:rsid w:val="009D4E2B"/>
    <w:rsid w:val="009F0784"/>
    <w:rsid w:val="00A1664F"/>
    <w:rsid w:val="00A41EF9"/>
    <w:rsid w:val="00A42437"/>
    <w:rsid w:val="00A54791"/>
    <w:rsid w:val="00A86538"/>
    <w:rsid w:val="00A87FFC"/>
    <w:rsid w:val="00AA050D"/>
    <w:rsid w:val="00AA7BEB"/>
    <w:rsid w:val="00AB48A8"/>
    <w:rsid w:val="00AC16EC"/>
    <w:rsid w:val="00AD1E36"/>
    <w:rsid w:val="00AD34B0"/>
    <w:rsid w:val="00AD7429"/>
    <w:rsid w:val="00AE7A66"/>
    <w:rsid w:val="00B10B6C"/>
    <w:rsid w:val="00B4755B"/>
    <w:rsid w:val="00B51A32"/>
    <w:rsid w:val="00B54C28"/>
    <w:rsid w:val="00B85EF1"/>
    <w:rsid w:val="00BA228A"/>
    <w:rsid w:val="00BA6173"/>
    <w:rsid w:val="00BD5AD6"/>
    <w:rsid w:val="00BF14C0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D20FBD"/>
    <w:rsid w:val="00D35D96"/>
    <w:rsid w:val="00D40744"/>
    <w:rsid w:val="00D44E6C"/>
    <w:rsid w:val="00D926A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B2187"/>
    <w:rsid w:val="00EC7DCC"/>
    <w:rsid w:val="00EE392F"/>
    <w:rsid w:val="00F04619"/>
    <w:rsid w:val="00F07329"/>
    <w:rsid w:val="00F15B79"/>
    <w:rsid w:val="00F5496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Пламена Павлова</cp:lastModifiedBy>
  <cp:revision>3</cp:revision>
  <cp:lastPrinted>2018-07-18T11:43:00Z</cp:lastPrinted>
  <dcterms:created xsi:type="dcterms:W3CDTF">2019-03-28T15:00:00Z</dcterms:created>
  <dcterms:modified xsi:type="dcterms:W3CDTF">2019-03-29T13:16:00Z</dcterms:modified>
</cp:coreProperties>
</file>